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74"/>
        <w:gridCol w:w="2790"/>
        <w:gridCol w:w="2132"/>
      </w:tblGrid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 w:rsidP="007745CE">
            <w:r w:rsidRPr="007745CE">
              <w:rPr>
                <w:rFonts w:hint="eastAsia"/>
              </w:rPr>
              <w:t xml:space="preserve">    </w:t>
            </w:r>
            <w:r w:rsidRPr="007745CE">
              <w:rPr>
                <w:rFonts w:hint="eastAsia"/>
              </w:rPr>
              <w:t>题名</w:t>
            </w:r>
            <w:r w:rsidRPr="007745CE">
              <w:rPr>
                <w:rFonts w:hint="eastAsia"/>
              </w:rPr>
              <w:t xml:space="preserve">    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著者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索书号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Understanding Foucault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Schirato, Tony.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B565.59S337(2)E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democratic peace and territorial conflict in the twentieth century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Huth, Paul K., 1959- CAL n2005113363# ba0yba0y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B815.3H979E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Religion in contemporary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Adam Yuet Chau.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B928.2R382r3E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War, religion, and empire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Phillips, Andrew, 1977-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B97-05P558E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Non-governmental organizations in contemporary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Ma, Qiusha.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C232M111E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Essential statistics for public managers and policy analysts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Berman, Evan M.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C32B516E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Statistics for political analysis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Marchant-Shapiro, Theresa,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C82:D0M315E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Non-profit organizations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Valcik, Nicolas A.,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C912.21V141E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Managing nonprofit organizations in a policy world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Vaughan, Shannon K.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C912.21V369E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Budgeting and financial management for nonprofits organizations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Weikart, Lynne A., 1943-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C912.21W421E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Effective non-profit management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Ahmed, Shamima, 1959-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C912.2A286E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Understanding nonviolence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Maia Carter Hallward and Julie M. Norman.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C912.68U55uE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Why social justice matters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Barry, Brian M.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C912.69B279E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Propaganda &amp; persuasion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Jowett, Garth.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C912.6J87(6)E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Urban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Mark Davidson &amp; Deborah Martin.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C912.81-05U72E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Urban issues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acquisitions editor, Suzanne Flinchbaugh.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C912.81U72u3(7)E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Promoting sustainable local and community economic development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Anglin, Roland, 1959-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C912.8A589E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Moral movements and foreign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Busby, Joshua W.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C912B976E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contemporary conflict resolution reader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by]Tom Woodhouse ... [et al.].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C912C761E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hidden wealth of nations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Halpern, David (David S.)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C912H195E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Understanding conflict and conflict analysis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Jeong, Ho-Won.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C912J54E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Social movements in times of austerity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Della Porta, Donatella, 1956-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C916.1D357E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Evidence and evaluation in social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Ian Greener and Bent Greve.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C91E93E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China's one-child policy and multiple caregiving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Goh, Esther C. 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C924.21G614E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power of invisible leadership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Hickman, Gill Robinson.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C933H628E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 novel approach to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Van Belle, Douglas A., 1965-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D0-05V217(4)E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Doing research in political science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Pennings, Paul.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D0-31P414(2)E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A Stata companion to political analysis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Pollock, Philip H., III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D0-32P777(3)E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Quantitative methods in practice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David A. Rochefort.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D0-32Q1E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Comparative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Judith Bara, Mark Pennington.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D033C737cE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architecture of government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Treisman, Daniel.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D033T787E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Deliberate discretion 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Huber, John 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D034.3H877E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participation for 21st century democracy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Nabatchi, Tina,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D034.4N113E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Losers' consent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Christopher J. Anderson ... [et al.].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D034L879E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uncertainty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Schedler, Andreas, 1964-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D034S315E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Alien rule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Hechter, Michael.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D035.1H447E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Mastering public administration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Fry, Brian R., 1939-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D035-0F946(3)E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administration in a globalizing world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Chakrabarty, Bidyut, 1958-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D035C435E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Understanding public management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Eliassen, Kjell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D035E42E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new face of government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McNabb, David 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D035M169nE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Comparing public policies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Adolino, Jessica R. (Jessica Rose), 1962-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D03A239E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Political science research methods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Johnson, Janet Buttolph, 1950-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D0-3J67(7)E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State in society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Migdal, Joel 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D03M634E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Statebuilding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Sisk, Timothy D., 1960-,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D03S622E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essentials of political analysis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Pollock, Philip 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D0-43P777(4)E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 practical guide for policy analysis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Bardach, Eugene.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D0-62B245E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Gender, war, and conflict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Sjoberg, Laura, 1979-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D068-05S625E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Democratic militarism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Caverley, Jonathan 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D068C381E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logic of violence in civil war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Kalyvas, Stathis N., 1964-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D068K14E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Comparative peace processes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Tonge, Jonathan,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D068T665E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Waves of war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Wimmer, Andreas.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D069-09W757E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Inequality and democratization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Ansell, Ben W., 1977-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D082-05A618E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Democratization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 w:rsidP="000635D0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edited by David Potter ... </w:t>
            </w:r>
            <w:bookmarkStart w:id="0" w:name="_GoBack"/>
            <w:bookmarkEnd w:id="0"/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D082-09D383E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Democratic experiments in Africa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 w:rsidP="000635D0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Bratton, Michael.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D082B824E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 democratic theory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Bray, Daniel, 1976-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D082B827E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opinion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Clawson, Rosalee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D082C617(2)E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Comparing democracies 4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Lawrence LeDuc, Richard G. Niemi and Pippa Norris.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D082C737E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Can democracy be saved?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Della Porta, Donatella, 1956-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D082D357E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Electoral systems and party systems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Lijphart, Arend.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D082L727eE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Segmented representation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Luna, Juan Pablo.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D082L961E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Changes for democracy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Morlino, Leonardo, 1947-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D082M864E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persistent power of human rights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Thomas Risse, Stephen C. Ropp and Kathryn Sikkink.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D082P466pE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inner enemies of democracy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Todorov, Tzvetan, 1939-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D082T639E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Justice globalism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Steger, Manfred B., 1961-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D089S817E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Liberty and security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Gearty, C.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D08G292E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World poverty and human rights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Pogge, Thomas Winfried Menko.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D08P746(2)E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Social inequality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Warwick-Booth, Louise,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D08W311E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Nationalism, ethnicity and the state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Coakley, John.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D091.5C652E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American political thought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 Michael S. Cummings, University of Colorado, Denver.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D097.12A512a1(7)E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Introducing globalization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editors, Richard Mansbach, Edward Rhodes.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D0I61i4E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Pluralism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Lassman, Peter.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D0L347E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Working with political science research methods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Mycoff, Jason D., 1975-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D0M995(3)E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Political marketing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Ormrod, Robert,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D0O73E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Research methods in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Pierce, Roger.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D0P617E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Ideology and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Schwarzmantel, J. J. (John J.), 1947-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D0S411E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evolution of modern states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Steinmo, Sven.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D0S823E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Turner, Bryan 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D0T944E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Chinese Communist Party and China's capitalist revolution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Gore, Lance, 1958-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D2G666cE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transformation of European social democracy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Kitschelt, Herbert.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D350.4K62E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Gender and global justice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Alison M. Jaggar.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D441.7G325E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Why women protest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Baldez, Lisa.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D447.849B176E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end of representative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Tormey, Simon, 1963-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D521T684E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management and administration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Hughes, Owen 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 /H894p(4) /E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Representing the people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Kris Deschouwer and Sam Depauw.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D523.1R425E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Electoral systems and the balance of consumer-producer power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Eric C. C. Chang ... [et al.].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D523.32E38E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immigration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Hampshire, James,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D523.8H231E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Ethics moments in government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Menzel, Donald C.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D523-05M551E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Perils of centralization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Kollman, Ken, 1966-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D523-3K81E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Debating public administration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edited by Robert F. Durant, </w:t>
            </w:r>
            <w:r w:rsidRPr="007745CE">
              <w:rPr>
                <w:rFonts w:hint="eastAsia"/>
              </w:rPr>
              <w:lastRenderedPageBreak/>
              <w:t>Jennifer R.S. Durant.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D523D286E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Methods for policy research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Majchrzak, Ann.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D523M233(2)E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Research methods and statistics for public and nonprofit administrators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Nishishiba, Masami,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D523N724E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dynamic of secession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Bartkus, Viva Ona. CAL n2005013889# ba0yba0y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D52B288E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Democracy and diversity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Reilly, Ben.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D52R362E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Institutions for the common good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Cronin, Bruce, 1957-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D562C947E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foundations of ethnic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Hale, Henry E., 1966-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D562H162E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Ethnic conflict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Jesse, Neal G., 1967-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D562J58E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Citizen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Dalton, Russell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D564D152(6)E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Beyond party members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Scarrow, Susan E.,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D564S286E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times they are changing?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Bent Greve.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D57T583E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Political order and inequality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Boix, Carles,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D5B685E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Key research concepts in politics &amp; international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Harrison, Lisa, 1968-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D5H319E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East, west, north, south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Lundestad, Geir, 1945-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D5L962e(7)E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Chinese party-state in the 21st century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Andr</w:t>
            </w:r>
            <w:r w:rsidRPr="007745CE">
              <w:rPr>
                <w:rFonts w:hint="eastAsia"/>
              </w:rPr>
              <w:t>é</w:t>
            </w:r>
            <w:r w:rsidRPr="007745CE">
              <w:rPr>
                <w:rFonts w:hint="eastAsia"/>
              </w:rPr>
              <w:t xml:space="preserve"> Lalibert</w:t>
            </w:r>
            <w:r w:rsidRPr="007745CE">
              <w:rPr>
                <w:rFonts w:hint="eastAsia"/>
              </w:rPr>
              <w:t>é</w:t>
            </w:r>
            <w:r w:rsidRPr="007745CE">
              <w:rPr>
                <w:rFonts w:hint="eastAsia"/>
              </w:rPr>
              <w:t xml:space="preserve"> and Marc Lanteigne.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D60C539cE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party and the world dialogue 2014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 Center for Contemporary World Studies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D616 /P275 /2014 /E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Trust in the system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Maya X. Guo.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D616 /T873 /E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Trust in the path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Maya X. Guo.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D616 /T873t /E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Human security and the Chinese state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Bedeski, Robert 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D62B411E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Party and state in post-Mao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Wright, Teresa.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D62W953pE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State and society responses to social welfare needs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Jonathan Schwartz and Shawn Shieh.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D632.1S797E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Chinese kinship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Susanne Brandtstadter and Goncalo D. Santos.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D669.1C539c1E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Gender and work in urban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Liu, Jieyu, 1978-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D669.68L783E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Suicide and justice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Wu, Fei, 1973-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D669.9W959E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Hong Kong's tortuous democratization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Sing, Ming, 1960-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D676.582S617E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Patron-client politics and elections in Hong Kong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Kam-kwan Kwong, Bruce.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D676.58K15E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Politics and government in Hong Kong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Ming Sing.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D676.58P769pE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Political change in Macao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Lo, Shiu Hing, 1963-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D676.592L795E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Developing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Lin, Chusheng, 1962-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D6L735E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Regime legitimacy in contemporary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Thomas Heberer and Gunter Schubert.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D6R335E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Ordering power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Slater, Dan, 1971-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D733.02S631E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Decentralization and local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S.N. Jha and P.C. Mathur.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D735.132D292E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Political violence and the police in India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Subramanian, K. S. (Kadayam Suryanarayanan), 1939-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D735.135S941E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Will the Middle East implode?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Ayoob, Mohammed, 1942-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D737.02A983E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Middle East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Ellen Lust, editor.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D737.02M627m3(13)E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An introduction to Middle East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MacQueen, Benjamin.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D737.0M173E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Obama's agenda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Jost, Kenneth.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D737.122J84E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Rethinking Arab democratization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Sadiki, Larbi.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D737.124S125E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Turkey's difficult journey to democracy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Turan, Ilter,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D737.42T929E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opinion, democracy, and market reform in Africa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Bratton, Michael.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D740.0B824E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When things fell apart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Bates, Robert 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D740.2B329E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War &amp; conflict in Africa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Williams, Paul, 1975-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D740.2W721E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Negotiating statehood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Tobias Hagmann and Didier P</w:t>
            </w:r>
            <w:r w:rsidRPr="007745CE">
              <w:rPr>
                <w:rFonts w:hint="eastAsia"/>
              </w:rPr>
              <w:t>é</w:t>
            </w:r>
            <w:r w:rsidRPr="007745CE">
              <w:rPr>
                <w:rFonts w:hint="eastAsia"/>
              </w:rPr>
              <w:t>clard.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D742N384E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Politics in Europe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Hancock, M. Donald.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D750.2H235(6)E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Post-imperial democracies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Hanson, Stephen E., 1963-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D750.2H251E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Immigration and conflict in Europe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Dancygier, Rafaela M., 1977-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D750.38D175E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Skeletons in the closet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Nalepa, Monika, 1976-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D751.02N169E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Institutional design and party government in post-communist Europe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Nikolenyi, Csaba, 1971-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D751.02N693E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Democracy derailed in Russia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Fish, M. Steven (Michael Steven), 1962-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D751.22F532E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Politics in Russia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Joel M. Ostrow, editor.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D751.22P769pE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From open secrets to secret voting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Mares, Isabela.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D751.624-09M325E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Spanish politics democracy after dictatorship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Encarnaci</w:t>
            </w:r>
            <w:r w:rsidRPr="007745CE">
              <w:rPr>
                <w:rFonts w:hint="eastAsia"/>
              </w:rPr>
              <w:t>ó</w:t>
            </w:r>
            <w:r w:rsidRPr="007745CE">
              <w:rPr>
                <w:rFonts w:hint="eastAsia"/>
              </w:rPr>
              <w:t>n, Omar Guillermo, 1962-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D755.10E56E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nationalization of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Caramani, Dani</w:t>
            </w:r>
            <w:r w:rsidRPr="007745CE">
              <w:rPr>
                <w:rFonts w:hint="eastAsia"/>
              </w:rPr>
              <w:t>è</w:t>
            </w:r>
            <w:r w:rsidRPr="007745CE">
              <w:rPr>
                <w:rFonts w:hint="eastAsia"/>
              </w:rPr>
              <w:t>le.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D756.024C259E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Government and politics in Britain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Kingdom, J. E., 1939-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D756.10K54(4)E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Publics, politics, and power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Newman, Janet.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D756.10N553E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Britain at the polls 2010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 John Bartle and Nicholas Allen.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D756.124B862b3E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Policy making in Britain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Dorey, Peter, 1959-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D756.12D695(2)E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Modern local government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Morphet, Janice.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D756.132M871E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sector management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Flynn, Norman.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D756.13F648(6)E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Conservative Party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Bale, Tim, 1965-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D756.19B183cE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System under stress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Kettl, Donald F.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D771.20K43(3)E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Congress reconsidered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editors, Lawrence C. Dodd, University of Florida, Bruce I. Oppenheimer, Vanderbilt University.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D771.221C749(10)E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Contending approaches to the American presidency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editor, Michael A. Genovese.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D771.221C761E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Debating the presidency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 Richard J. Ellis, Michael Nelson.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D771.221D286(3)E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evolving presidency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Michael Nelson, editor Rhodes College.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D771.221E93(5)E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Lobbying and policymaking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Godwin, Ken.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D771.221G591E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the presidency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Pika, Joseph August, 1947-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D771.221P635(8)E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the presidency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Pika, Joseph August, 1947-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D771.221P635(8r)E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presidency and the political system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Michael Nelson, editor.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D771.221P933(10)E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Issues for debate in social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　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D771.222I86(2)E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Congressional procedures and the policy process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Oleszek, Walter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D771.223O45(9)E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U.S. Senate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editor, Burdett A. Loomis.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D771.223U999E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Winning in 2012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Benenson, Bob.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D771.224B465E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Political behavior of the American electorate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Flanigan, William H.,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D771.224F585(13)E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elections of 2012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McCutcheon, Chuck, 1963-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D771.224M133E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American difference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Poloni-Staudinger, Lori,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D771.224P778aE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Is this any way to run a democratic election?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Wayne, Stephen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D771.224W359i1(5)E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American intergovernmental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Editors, Laurence J. O'Toole, University of Georgia, Robert K. Christensen, University of Georgia.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D771.22A512a19(5)E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Politics and public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Baumer, Donald C., 1950-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D771.22B347(4)E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good citizen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Dalton, Russell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D771.22D152(r)E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Debating reform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Richard J. Ellis and Michael Nelson, editors.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D771.22D286d(2)E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new case for bureaucracy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Goodsell, Charles 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D771.22G655E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American democracy in peril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Hudson, William E., 1948-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D771.22H886(7)E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Issues for debate in American public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 CQ Researcher].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D771.22I86(16)E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Freedom in America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Muir, William Ker.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D771.22M953E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Obama presidency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editors, Bert A. Rockman, Andrew Rudalevige, Colin </w:t>
            </w:r>
            <w:r w:rsidRPr="007745CE">
              <w:rPr>
                <w:rFonts w:hint="eastAsia"/>
              </w:rPr>
              <w:lastRenderedPageBreak/>
              <w:t>Campbell.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D771.22O12oE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American public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Peters, B. Guy.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D771.22P481a(9)E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Politics in the American states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Virginia Gray, Russell L. Hanson, Thad Kousser, editors.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D771.22P769p4(10)E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practice of government public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Mordecai Lee, Grant Neeley, Kendra Stewart.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D771.22P895E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Principles and practice of American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Samuel Kernell, Steven S. Smith, editors.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D771.22P957(6)E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Government performance and results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Ellig, Jerome, 1962-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D771.231E46E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Bureaucracy and democracy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Gormley, William T., 1950-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D771.231G671(3)E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Organizational assessment and improvement in the public sector workbook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Immordino, Kathleen M.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D771.231I33E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Challenges in city management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[editor], Becky J. Starnes.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D771.232C437cE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facilitative leader in city hall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 James H. Svara.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D771.232F141E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Strategic collaboration in public and nonprofit administration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Norris-Tirrell, Dorothy.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D771.232N861E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human resource management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Richard C. Kearney, Jerrell D. Coggburn, editors.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D771.233P976p(6)E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Understanding homeland security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Martin, Gus,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D771.236-43M381E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Structured analytic techniques for intelligence analysis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Heuer, Richards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D771.236H592(2)E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management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Hill, Carolyn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D771.23H645E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Organizational assessment and improvement in the public sector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Immordino, Kathleen M.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D771.23I33E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Kraft, Michael 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D771.23K89(5)E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Narrative and the making of US national security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Krebs, Ronald R., 1974-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D771.23K92nE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conscience of a libertarian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Root, Wayne Allyn.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D771.24R783E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Uneven roads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Shaw, Todd,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D771.262-09S536E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future is ours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Bowler, Shaun, 1958-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D771.262B787E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Issues in race and ethnicity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CQ researcher.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D771.262I86(7)E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Personality and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Wayne, Stephen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D771.262W359E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Managing crises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Arnold M. Howitt and Herman B. Leonard with David Giles.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D771.27M266mE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American presidency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Milkis, Sidney M.,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D771.29M644(7)E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ethics of dissent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O'Leary, Rosemary, 1955-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D771.29O45(2)E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Why America needs a left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Zaretsky, Eli.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D771.2Z36E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Latin American political culture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Booth, John A., 1946-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D773.02B725L1E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Presidential impeachment and the new political instability in Latin America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</w:t>
            </w:r>
            <w:r w:rsidRPr="007745CE">
              <w:rPr>
                <w:rFonts w:hint="eastAsia"/>
              </w:rPr>
              <w:t>é</w:t>
            </w:r>
            <w:r w:rsidRPr="007745CE">
              <w:rPr>
                <w:rFonts w:hint="eastAsia"/>
              </w:rPr>
              <w:t>rez Lian, An</w:t>
            </w:r>
            <w:r w:rsidRPr="007745CE">
              <w:rPr>
                <w:rFonts w:hint="eastAsia"/>
              </w:rPr>
              <w:t>í</w:t>
            </w:r>
            <w:r w:rsidRPr="007745CE">
              <w:rPr>
                <w:rFonts w:hint="eastAsia"/>
              </w:rPr>
              <w:t>bal 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D773.034P438E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Colonialism and development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Mahoney, James, 1968-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D773.03M216E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Latin American party systems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Herbert Kitschelt ... [et al.].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D773.064L357E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Murder and violence in modern Latin America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Eric A. Johnson, Ricardo D. Salvatore, and Pieter Spierenburg.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D773.088M974E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Using the narcotrafico" threat to build public administration capacity between the US and Mexico"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Donald E. Klingner, Roberto Moreno Espinosa.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D773.12U85E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Stuffing the ballot box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Lehoucq, Fabrice Edouard, 1963-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D774.624L524E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Justice and fairness in international negotiation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Albin, Cecilia. CAL n2005003008# ba0yba0y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D80A335E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Foreign pressure and the politics of autocratic survival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Escriba-Folch, Abel.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D80E74E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Handler, Scott P.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D80H236E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Making diplomacy work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Hare, Paul Webster.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D80H275E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fear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Wodak, Ruth, 1950-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D80W838E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Agents, structures and international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Wight, Colin, 1954-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D81-02W657E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Research methods in international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Lamont, Christopher K.,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D81-03L234E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social in the global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Joseph, Jonathan, 1970-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D81-05J83E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Moral limit and possibility in world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Richard M. Price.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D81-05M828E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Who governs the globe?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Deborah D. Avant, Martha Finnemore, and Susan K. Sell.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D813W628E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Understanding global conflict and cooperation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Nye, Joseph 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 /N994u(8) /E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Contemporary politics in the middle east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Milton-Edwards, Beverley.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D815.4M662(3)E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Terrorism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Law, Randall David.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D815.5-09L416E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Combating terrorism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Banks, William C.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D815.5B218E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Radicals, revolutionaries, and terrorists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Beck, Colin J.,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D815.5B393E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Terrorism and Homeland Security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Capron, Timothy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D815.5C254E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security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Dannreuther, Roland.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D815.5D188(2)E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Debating terrorism and counterterrorism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Stuart Gottlieb, Columbia University, editor.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D815.5D286d(2)E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Critical approaches to international </w:t>
            </w:r>
            <w:r w:rsidRPr="007745CE">
              <w:rPr>
                <w:rFonts w:hint="eastAsia"/>
              </w:rPr>
              <w:lastRenderedPageBreak/>
              <w:t>security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Fierke, K. M. (Karin M.)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D815.5F465(2)E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Global shell games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Findley, Michael G., 1976-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D815.5F494E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nuclear weapons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Futter, Andrew, 1983-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D815.5F996pE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Terrorism in perspective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Mahan, Sue.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D815.5M214(3)E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Understanding terrorism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Martin, Gus,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D815.5M381(5)E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Essentials of terrorism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Martin, Gus.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D815.5M381e(3)E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security in practice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Pouliot, Vincent, 1979-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D815.5P874E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Terrorism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Primoratz, Igor.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D815.5P953E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Terrorism and political violence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Caroline Kennedy-Pipe, Gordon Clubb and Simon Mabon.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D815.5T328t13E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Controversies in globalization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Peter M. Haas, John A. Hird, University of Massachusetts, Amherst.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D815C764(2)E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Issues in peace and conflict studies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　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D815I86E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Causes of war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Levy, Jack S., 1948-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D815L668E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global transformation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Buzan, Barry.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D819B992E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Cosmopolitanism and international relations theory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Beardsworth, Richard, 1961-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D81B368E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great powers and the international system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Braumoeller, Bear F.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D81B825E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Principles of international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Bueno de Mesquita, Bruce, 1946-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D81B928p1(5)E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Classical theory in international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Beate Jahn.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D81C614E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relations theory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Daddow, Oliver J., 1974-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D81D121(2)E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Key concepts in international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Diez, Thomas, 1970-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D81D568E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Diplomacy and the making of world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Ole Jacob Sending, Vincent Pouliot and Iver B. Neumann.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D81D596E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Foreign policy in comparative perspective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Ryan K. Beasley ... [et al.].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D81F714f6(2)E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 issues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 CQ Researcher.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D81G562g162015 ed.E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Gridlock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Hale, Thomas (Thomas Nathan),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D81H164E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Rumki Basu.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D81I61i26E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Jones, Andrew, 1973-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D81J76E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Theories of international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Lawson, Stephanie.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D81L425E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Theory of unipolar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Monteiro, Nuno P.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D81M775E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Perspectives on international </w:t>
            </w:r>
            <w:r w:rsidRPr="007745CE">
              <w:rPr>
                <w:rFonts w:hint="eastAsia"/>
              </w:rPr>
              <w:lastRenderedPageBreak/>
              <w:t>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Nau, Henry R., 1941-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D81N287(4)E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Trust in international cooperation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Rathbun, Brian C., 1973-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D81R234E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Justice, community and dialogue in international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Shapcott, Richard. CAL n2005222391# ba0yba0y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D81S529E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Social theory of international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Wendt, Alexander, 1966-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D81W473E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Trust in the theory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Maya X. Guo.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D820 /T873 /E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China's coming war with Asia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Holslag, Jonathan,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D822.2H756E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 and Africa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Taylor, Ian, 1969-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D822.34T242E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China-U.S. relations transformed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Suisheng Zhao.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D822.371.2C539c2E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China, Xinjiang and Central Asia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Colin Mackerras and Michael Clarke.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D822C539c8E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 turns to multilateralism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Guoguang Wu and Helen Lansdowne.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D82C539E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Indian foreign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Ogden, Christopher.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D835.12O34E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Europe in the new Middle East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Youngs, Richard, 1968-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D850.2Y81E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Russian foreign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Gvosdev, Nikolas K., 1969-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D851.22G993rE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U.S. foreign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Hook, Steven W., 1959-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D871.20H781(4)E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US foreign policy and the Iran hostage crisis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Houghton, David Patrick.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D871.20H838E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American foreign policy since World War II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Hook, Steven W., 1959-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D871.20S735(20)E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Contemporary cases in U.S. foreign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 Ralph G. Carter, Texas Christian University.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D871.22C761(5)E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Issues for debate in American foreign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Congressional Quarterly, inc.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D871.22I86(2)E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US foreign policy in action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Lantis, Jeffrey S., 1966-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D871.22L296E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American foreign policy and political ambition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Ray, James Lee.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D871.22R263(2)E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U.S. foreign policy today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Steven W. Hook, James M. Scott.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D871.2U999E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U.S. and Latin American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Weeks, Gregory Bart,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D873.02W395(2)E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U.S.-China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Xie, Tao, 1973-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D882.371.2X7E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status of law in world society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Kratochwil, Friedrich V.,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D90-05K89E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Unorthodox lawmaking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Sinclair, Barbara.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D901S616(4)E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Intellectual property rights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Cheung, Gordon C. K.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D923.4C526E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Supreme Court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Baum, Lawrence.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D971.21B347(11)E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Constitutional law for a changing America.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Epstein, Lee, 1958-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D971.21E64c2(8)E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Government contracting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Curry, William Sims.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D971.221C976E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Judicial process in America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Carp, Robert A., 1943-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D971.262C294(9)E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Unrecognized states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Caspersen, Nina, 1976-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D992C342E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mediation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Greig, J. Michael.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D994G824E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Understanding conflict resolution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Wallensteen, Peter, 1945-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D994W197(4)E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Legitimate targets?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Dill, Janina, 1983-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D995D578E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global environment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Regina S. Axelrod, Adelphi University, Stacy D. VanDeveer, University of New Hampshire.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D996.9G562(4)E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Private power and global authority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Cutler, A. Claire.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D997.43C989E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Between peril and promise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Rochester, J. Martin.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D99R676(2)E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Can war be eliminated?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Coker, Christopher,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E0-059C682cE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conflict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Quackenbush, Stephen 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E0Q1E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Perfect deterrence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Zagare, Frank C. CAL n2005272218# ba0yba0y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E81Z18E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Capitalisms compared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Bowman, John R., 1952-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F03B787E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Managing public sector projects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Kassel, David 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F062.4K19E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Why voice matters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Couldry, Nick.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F091.352C855E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Karl Polanyi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Dale, Gareth.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F095.15D139E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Public support for market reforms in new democracies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Susan C. Stokes.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F110P976E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Shaping the developing world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Baker, Andy, 1972-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F112.1B167E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Building states and markets after communism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Frye, Timothy.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F112F948bE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global development crisis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Selwyn, Ben.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F113-05S469E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Globalization, institutions &amp; governance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Caporaso, James A., 1941-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F114C246E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 inequality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David Held and Ayse Kaya.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F114G562g31E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Globalization in question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Hirst, Paul Q.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F114H669(3)E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political economy in context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Sobel, Andrew Carl, 1953-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F11S677E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 search of China's development model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S. Philip Hsu, Yu-Shan Wu and Suisheng Zhao.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F120I35iE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Reconciling state, market and society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Urio, Paolo.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F120U76E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China's business reforms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Russell Smyth ... [et al.].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F121C539c4E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 and Africa development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Christopher M. Dent.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F125.54C539E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Sino-Latin American economic relations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K.C. Fung and Alicia Garcia-Herrero.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F125.573S617E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Paying for progress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Shue, Vivienne.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F127S562E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Welfare and capitalism in postwar Japan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Est</w:t>
            </w:r>
            <w:r w:rsidRPr="007745CE">
              <w:rPr>
                <w:rFonts w:hint="eastAsia"/>
              </w:rPr>
              <w:t>é</w:t>
            </w:r>
            <w:r w:rsidRPr="007745CE">
              <w:rPr>
                <w:rFonts w:hint="eastAsia"/>
              </w:rPr>
              <w:t>vez-Abe, Margarita, 1962-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F131.36E79E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Ideas, interests and foreign aid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Veen, A. Maurits van der.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F150.54V418E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Uncertain boundaries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Regini, Marino, 1943-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F15R335E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Sustaining the states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Marilyn M. Rubin, Katherine G. Willoughby.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F171.23S964E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formula for economic growth on Main Street America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Gordon, Gerald L.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F171.24G663E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Planning local economic development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Leigh, Nancey Green.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F171.27L529E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Hierarchical capitalism in Latin America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Schneider, Ben Ross,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F173.04S358E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Unemployment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Grace Lee and Malcolm Warner.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F249.21U56E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Trade unions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Pringle, Tim, 1959-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F249.26P957E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welfare state reform in continental Europe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Husermann, Silja.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F249.501.34H376E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Comparing policy networks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David Knoke ... [et al.].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F249.712.0C737E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Critical thinking for strategic intelligence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Pherson, Katherine Hibbs.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F272P542E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global supply chains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Macdonald, Kate, 1976-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F274-05M135E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Challenges for China's development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David H. Brown and Alasdair MacBean.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F276C437E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Chinese family business and the equal inheritance system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Zheng, Hongtai.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F279.245Z63E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human resource management in Chinese multinationals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Shen, Jie, 1947-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F279.247S546E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Autocracy and redistribution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Albertus, Michael, 1983-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F311A334E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Property and political order in Africa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Boone, Catherine.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F340.11B724E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China, oil and global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Andrews-Speed, C. P.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F426.22A571E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China's energy geopolitics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Marketos, Thrassy 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F426.2M345E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Government and business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Lehne, Richard.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F471.20L523g(3)E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Rent seeking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Tak-Wing Ngo and Yongping Wu.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F721.6R422E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What's wrong with the WTO and how to fix it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Wilkinson, Rorden, 1970-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F743.1W686E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China's foreign trade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Ka Zeng.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F752.0C539c3E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China's accession to the World Trade Organization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Feng, Hui.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F752.0F332E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Race and regionalism in the politics of taxation in Brazil and South Africa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Lieberman, Evan S.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F810.42L716E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Representation through taxation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Gehlbach, Scott.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F811.4G311E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politics of public budgeting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Rubin, Irene,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F817.122R896p(7)E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Central banking as global governance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Hall, Rodney Bruce, 1960-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F830.31H178E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lastRenderedPageBreak/>
              <w:t>Introduction to media and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Oates, Sarah.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G206.3-05O11E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Writing a research paper in political science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Baglione, Lisa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H052B146(3)E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Power in movement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Tarrow, Sidney G. CAL n2005242172#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K02T192(3ru)E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Xinjiang and China's rise in Central Asia, 1949-2009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Clarke, Michael 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K294.5C599E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Hong Kong,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Mathews, Gordon.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K296.58M329E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Reframing contemporary Africa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[edited by] Peyi Soyinka-Airewele, Rita Kiki Edozie.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K405R332E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Brazil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Montero, Alfred P., 1969- author.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K777M778E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International order in diversity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Phillips, Andrew, 1977-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K901.9P558E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National Geographic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 xml:space="preserve">　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P9-64N277E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HIV/AIDS in China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Sutherland, Dylan, 1970-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R512.91S966E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Environmental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edited by Norman J. Vig, Carleton College, Michael E. Kraft, University of Wisconsin-Green Bay.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X-017.12E61(9)E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The environmental case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Layzer, Judith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X-017.12L429(3)E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Environmental decision-making in context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McGuire, Chad J.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X-017.12M148eE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Environmental policymaking and stakeholder collaboration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Orr, Shannon K.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X-017.12O75E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Changing climate politics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Wolinsky-Nahmias, Yael, 1960-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X-017.12W861E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Environmental politics and policy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Rosenbaum, Walter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X-01R813(9)E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Sustaining abundance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Scruggs, Lyle, 1968-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X-01S435E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Local economic development and the environment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Opp, Susan M., 1979-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X22O62LE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Globalization and the environment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Newell, Peter (Peter John)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X2N546E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Disasters without borders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Hannigan, John A., 1948-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X43-05H245E</w:t>
            </w:r>
          </w:p>
        </w:tc>
      </w:tr>
      <w:tr w:rsidR="007745CE" w:rsidRPr="007745CE" w:rsidTr="007745CE">
        <w:trPr>
          <w:trHeight w:val="270"/>
        </w:trPr>
        <w:tc>
          <w:tcPr>
            <w:tcW w:w="3397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Case studies in disaster response and emergency management</w:t>
            </w:r>
          </w:p>
        </w:tc>
        <w:tc>
          <w:tcPr>
            <w:tcW w:w="2810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Valcik, Nicolas A.</w:t>
            </w:r>
          </w:p>
        </w:tc>
        <w:tc>
          <w:tcPr>
            <w:tcW w:w="2089" w:type="dxa"/>
            <w:noWrap/>
            <w:hideMark/>
          </w:tcPr>
          <w:p w:rsidR="007745CE" w:rsidRPr="007745CE" w:rsidRDefault="007745CE">
            <w:pPr>
              <w:rPr>
                <w:rFonts w:hint="eastAsia"/>
              </w:rPr>
            </w:pPr>
            <w:r w:rsidRPr="007745CE">
              <w:rPr>
                <w:rFonts w:hint="eastAsia"/>
              </w:rPr>
              <w:t>X4V141E</w:t>
            </w:r>
          </w:p>
        </w:tc>
      </w:tr>
    </w:tbl>
    <w:p w:rsidR="00BF1E61" w:rsidRPr="007745CE" w:rsidRDefault="00BF1E61" w:rsidP="007745CE"/>
    <w:sectPr w:rsidR="00BF1E61" w:rsidRPr="0077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77" w:rsidRDefault="00AB3D77" w:rsidP="00C634A2">
      <w:r>
        <w:separator/>
      </w:r>
    </w:p>
  </w:endnote>
  <w:endnote w:type="continuationSeparator" w:id="0">
    <w:p w:rsidR="00AB3D77" w:rsidRDefault="00AB3D77" w:rsidP="00C6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77" w:rsidRDefault="00AB3D77" w:rsidP="00C634A2">
      <w:r>
        <w:separator/>
      </w:r>
    </w:p>
  </w:footnote>
  <w:footnote w:type="continuationSeparator" w:id="0">
    <w:p w:rsidR="00AB3D77" w:rsidRDefault="00AB3D77" w:rsidP="00C63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23"/>
    <w:rsid w:val="00034DE9"/>
    <w:rsid w:val="000635D0"/>
    <w:rsid w:val="00654D97"/>
    <w:rsid w:val="006F18A7"/>
    <w:rsid w:val="006F1F8F"/>
    <w:rsid w:val="007745CE"/>
    <w:rsid w:val="00AB3D77"/>
    <w:rsid w:val="00B04623"/>
    <w:rsid w:val="00B81EBC"/>
    <w:rsid w:val="00BF1E61"/>
    <w:rsid w:val="00C634A2"/>
    <w:rsid w:val="00D50C92"/>
    <w:rsid w:val="00D55FEF"/>
    <w:rsid w:val="00F5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C7D94-11AA-42DE-B482-3EC371D0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4A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745C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745CE"/>
    <w:rPr>
      <w:color w:val="800080"/>
      <w:u w:val="single"/>
    </w:rPr>
  </w:style>
  <w:style w:type="paragraph" w:customStyle="1" w:styleId="font5">
    <w:name w:val="font5"/>
    <w:basedOn w:val="a"/>
    <w:rsid w:val="00774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7745C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774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3918</Words>
  <Characters>22338</Characters>
  <Application>Microsoft Office Word</Application>
  <DocSecurity>0</DocSecurity>
  <Lines>186</Lines>
  <Paragraphs>52</Paragraphs>
  <ScaleCrop>false</ScaleCrop>
  <Company/>
  <LinksUpToDate>false</LinksUpToDate>
  <CharactersWithSpaces>26204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</dc:creator>
  <cp:keywords/>
  <dc:description/>
  <cp:lastModifiedBy>yin</cp:lastModifiedBy>
  <cp:revision>3</cp:revision>
  <dcterms:created xsi:type="dcterms:W3CDTF">2016-02-26T10:07:00Z</dcterms:created>
  <dcterms:modified xsi:type="dcterms:W3CDTF">2016-02-26T10:09:00Z</dcterms:modified>
</cp:coreProperties>
</file>